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C17" w14:textId="68D5EC3F" w:rsidR="00A55614" w:rsidRPr="00AA7064" w:rsidRDefault="001F0DFE">
      <w:pPr>
        <w:tabs>
          <w:tab w:val="center" w:pos="2506"/>
          <w:tab w:val="right" w:pos="9744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AA7064">
        <w:rPr>
          <w:rFonts w:eastAsia="Cambria"/>
          <w:sz w:val="24"/>
          <w:szCs w:val="24"/>
        </w:rPr>
        <w:tab/>
        <w:t xml:space="preserve"> </w:t>
      </w:r>
      <w:r w:rsidRPr="00AA7064">
        <w:rPr>
          <w:rFonts w:eastAsia="Cambria"/>
          <w:sz w:val="24"/>
          <w:szCs w:val="24"/>
        </w:rPr>
        <w:tab/>
      </w:r>
    </w:p>
    <w:p w14:paraId="377A1131" w14:textId="67EF0E87" w:rsidR="00725B28" w:rsidRDefault="00725B28" w:rsidP="000C177E">
      <w:pPr>
        <w:spacing w:after="0" w:line="259" w:lineRule="auto"/>
        <w:ind w:left="0" w:right="567" w:firstLine="0"/>
        <w:rPr>
          <w:noProof/>
        </w:rPr>
      </w:pPr>
    </w:p>
    <w:p w14:paraId="1B2E28E9" w14:textId="4D8244DB" w:rsidR="000A3F37" w:rsidRDefault="00725B28" w:rsidP="000C177E">
      <w:pPr>
        <w:spacing w:after="0" w:line="259" w:lineRule="auto"/>
        <w:ind w:left="0" w:right="567" w:firstLine="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FBAE2F" wp14:editId="19986BB1">
                <wp:simplePos x="0" y="0"/>
                <wp:positionH relativeFrom="margin">
                  <wp:align>left</wp:align>
                </wp:positionH>
                <wp:positionV relativeFrom="paragraph">
                  <wp:posOffset>20516</wp:posOffset>
                </wp:positionV>
                <wp:extent cx="1647825" cy="40957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409575"/>
                          <a:chOff x="0" y="0"/>
                          <a:chExt cx="1647825" cy="409575"/>
                        </a:xfrm>
                      </wpg:grpSpPr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782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3AD8C" w14:textId="33EE423A" w:rsidR="00BA76F9" w:rsidRDefault="00BA76F9">
                              <w:r>
                                <w:t>Closure</w:t>
                              </w:r>
                            </w:p>
                            <w:p w14:paraId="566F844F" w14:textId="40612EA4" w:rsidR="00BA76F9" w:rsidRDefault="00BA76F9">
                              <w:r>
                                <w:t>Diversion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26477" y="296008"/>
                            <a:ext cx="638175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826477" y="120162"/>
                            <a:ext cx="63817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BAE2F" id="Group 10" o:spid="_x0000_s1026" style="position:absolute;left:0;text-align:left;margin-left:0;margin-top:1.6pt;width:129.75pt;height:32.25pt;z-index:251656704;mso-position-horizontal:left;mso-position-horizontal-relative:margin" coordsize="16478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7" type="#_x0000_t202" style="position:absolute;width:1647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61A3AD8C" w14:textId="33EE423A" w:rsidR="00BA76F9" w:rsidRDefault="00BA76F9">
                        <w:r>
                          <w:t>Closure</w:t>
                        </w:r>
                      </w:p>
                      <w:p w14:paraId="566F844F" w14:textId="40612EA4" w:rsidR="00BA76F9" w:rsidRDefault="00BA76F9">
                        <w:r>
                          <w:t>Diversion</w:t>
                        </w:r>
                      </w:p>
                    </w:txbxContent>
                  </v:textbox>
                </v:shape>
                <v:line id="Straight Connector 8" o:spid="_x0000_s1028" style="position:absolute;visibility:visible;mso-wrap-style:square" from="8264,2960" to="14646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" strokecolor="#4472c4 [3204]" strokeweight="6pt">
                  <v:stroke joinstyle="miter"/>
                </v:line>
                <v:line id="Straight Connector 9" o:spid="_x0000_s1029" style="position:absolute;visibility:visible;mso-wrap-style:square" from="8264,1201" to="14646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" strokecolor="#c00000" strokeweight="6pt">
                  <v:stroke joinstyle="miter"/>
                </v:line>
                <w10:wrap anchorx="margin"/>
              </v:group>
            </w:pict>
          </mc:Fallback>
        </mc:AlternateContent>
      </w:r>
      <w:r w:rsidR="000A3F37" w:rsidRPr="000A3F37">
        <w:rPr>
          <w:noProof/>
        </w:rPr>
        <w:drawing>
          <wp:inline distT="0" distB="0" distL="0" distR="0" wp14:anchorId="6812ACC1" wp14:editId="25DC1733">
            <wp:extent cx="5775952" cy="3851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2910" cy="385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F37" w:rsidSect="00AB77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40"/>
      <w:pgMar w:top="357" w:right="1081" w:bottom="851" w:left="1081" w:header="90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762F" w14:textId="77777777" w:rsidR="00AB777D" w:rsidRDefault="00AB777D" w:rsidP="00D50A9D">
      <w:pPr>
        <w:spacing w:after="0" w:line="240" w:lineRule="auto"/>
      </w:pPr>
      <w:r>
        <w:separator/>
      </w:r>
    </w:p>
  </w:endnote>
  <w:endnote w:type="continuationSeparator" w:id="0">
    <w:p w14:paraId="618A482C" w14:textId="77777777" w:rsidR="00AB777D" w:rsidRDefault="00AB777D" w:rsidP="00D50A9D">
      <w:pPr>
        <w:spacing w:after="0" w:line="240" w:lineRule="auto"/>
      </w:pPr>
      <w:r>
        <w:continuationSeparator/>
      </w:r>
    </w:p>
  </w:endnote>
  <w:endnote w:type="continuationNotice" w:id="1">
    <w:p w14:paraId="3E0128AC" w14:textId="77777777" w:rsidR="00AB777D" w:rsidRDefault="00AB7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BDA" w14:textId="77777777" w:rsidR="005C3DF6" w:rsidRDefault="005C3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34C9" w14:textId="7C6E8072" w:rsidR="00AE4FAC" w:rsidRDefault="00AE4FAC" w:rsidP="00D50A9D">
    <w:pPr>
      <w:spacing w:after="27" w:line="223" w:lineRule="auto"/>
      <w:ind w:left="-5" w:right="225"/>
      <w:jc w:val="center"/>
      <w:rPr>
        <w:rFonts w:ascii="Times New Roman" w:eastAsia="Times New Roman" w:hAnsi="Times New Roman" w:cs="Times New Roman"/>
        <w:sz w:val="18"/>
      </w:rPr>
    </w:pPr>
  </w:p>
  <w:p w14:paraId="48E3148E" w14:textId="259EA6B0" w:rsidR="00AE4FAC" w:rsidRDefault="00AE4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796F" w14:textId="77777777" w:rsidR="005C3DF6" w:rsidRDefault="005C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B897" w14:textId="77777777" w:rsidR="00AB777D" w:rsidRDefault="00AB777D" w:rsidP="00D50A9D">
      <w:pPr>
        <w:spacing w:after="0" w:line="240" w:lineRule="auto"/>
      </w:pPr>
      <w:r>
        <w:separator/>
      </w:r>
    </w:p>
  </w:footnote>
  <w:footnote w:type="continuationSeparator" w:id="0">
    <w:p w14:paraId="492D9F5B" w14:textId="77777777" w:rsidR="00AB777D" w:rsidRDefault="00AB777D" w:rsidP="00D50A9D">
      <w:pPr>
        <w:spacing w:after="0" w:line="240" w:lineRule="auto"/>
      </w:pPr>
      <w:r>
        <w:continuationSeparator/>
      </w:r>
    </w:p>
  </w:footnote>
  <w:footnote w:type="continuationNotice" w:id="1">
    <w:p w14:paraId="270C24FC" w14:textId="77777777" w:rsidR="00AB777D" w:rsidRDefault="00AB7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7D6B" w14:textId="77777777" w:rsidR="005C3DF6" w:rsidRDefault="005C3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1021" w14:textId="395AD5E5" w:rsidR="00AE4FAC" w:rsidRDefault="00AE4FAC" w:rsidP="00D237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E97A" w14:textId="77777777" w:rsidR="005C3DF6" w:rsidRDefault="005C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C88"/>
    <w:multiLevelType w:val="hybridMultilevel"/>
    <w:tmpl w:val="318C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DAC"/>
    <w:multiLevelType w:val="hybridMultilevel"/>
    <w:tmpl w:val="175A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B94"/>
    <w:multiLevelType w:val="hybridMultilevel"/>
    <w:tmpl w:val="FB6E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53EB"/>
    <w:multiLevelType w:val="hybridMultilevel"/>
    <w:tmpl w:val="3C12FE0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1376D38"/>
    <w:multiLevelType w:val="hybridMultilevel"/>
    <w:tmpl w:val="98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0C1"/>
    <w:multiLevelType w:val="multilevel"/>
    <w:tmpl w:val="A8BE1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A28D2"/>
    <w:multiLevelType w:val="hybridMultilevel"/>
    <w:tmpl w:val="5744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6DF0"/>
    <w:multiLevelType w:val="hybridMultilevel"/>
    <w:tmpl w:val="CB3A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50E2D"/>
    <w:multiLevelType w:val="hybridMultilevel"/>
    <w:tmpl w:val="2F923EE6"/>
    <w:lvl w:ilvl="0" w:tplc="7CF0859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8AF8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A64C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AAFC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C64C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28806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0108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9BA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425B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103412"/>
    <w:multiLevelType w:val="hybridMultilevel"/>
    <w:tmpl w:val="B42C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7672">
    <w:abstractNumId w:val="8"/>
  </w:num>
  <w:num w:numId="2" w16cid:durableId="173691360">
    <w:abstractNumId w:val="3"/>
  </w:num>
  <w:num w:numId="3" w16cid:durableId="1655833186">
    <w:abstractNumId w:val="6"/>
  </w:num>
  <w:num w:numId="4" w16cid:durableId="154807671">
    <w:abstractNumId w:val="2"/>
  </w:num>
  <w:num w:numId="5" w16cid:durableId="1371028425">
    <w:abstractNumId w:val="1"/>
  </w:num>
  <w:num w:numId="6" w16cid:durableId="714549881">
    <w:abstractNumId w:val="4"/>
  </w:num>
  <w:num w:numId="7" w16cid:durableId="141851952">
    <w:abstractNumId w:val="5"/>
  </w:num>
  <w:num w:numId="8" w16cid:durableId="1372220068">
    <w:abstractNumId w:val="9"/>
  </w:num>
  <w:num w:numId="9" w16cid:durableId="287056746">
    <w:abstractNumId w:val="0"/>
  </w:num>
  <w:num w:numId="10" w16cid:durableId="769206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4"/>
    <w:rsid w:val="000003E6"/>
    <w:rsid w:val="0000429B"/>
    <w:rsid w:val="00004E39"/>
    <w:rsid w:val="00006470"/>
    <w:rsid w:val="00011659"/>
    <w:rsid w:val="00014FFE"/>
    <w:rsid w:val="00023AE1"/>
    <w:rsid w:val="0002404D"/>
    <w:rsid w:val="000303CC"/>
    <w:rsid w:val="000315ED"/>
    <w:rsid w:val="0004003E"/>
    <w:rsid w:val="00041CCB"/>
    <w:rsid w:val="00055C06"/>
    <w:rsid w:val="000575C7"/>
    <w:rsid w:val="000653B8"/>
    <w:rsid w:val="00072C90"/>
    <w:rsid w:val="00086C62"/>
    <w:rsid w:val="00093E3B"/>
    <w:rsid w:val="00095380"/>
    <w:rsid w:val="000A10F6"/>
    <w:rsid w:val="000A3F37"/>
    <w:rsid w:val="000A7698"/>
    <w:rsid w:val="000C0122"/>
    <w:rsid w:val="000C177E"/>
    <w:rsid w:val="000C1AC2"/>
    <w:rsid w:val="000C61B9"/>
    <w:rsid w:val="000C74AF"/>
    <w:rsid w:val="000D36B9"/>
    <w:rsid w:val="000D6173"/>
    <w:rsid w:val="000E5DCC"/>
    <w:rsid w:val="00115221"/>
    <w:rsid w:val="00117BA5"/>
    <w:rsid w:val="00120050"/>
    <w:rsid w:val="00121EEA"/>
    <w:rsid w:val="00130457"/>
    <w:rsid w:val="00132428"/>
    <w:rsid w:val="00132BEB"/>
    <w:rsid w:val="00141CCE"/>
    <w:rsid w:val="00143E33"/>
    <w:rsid w:val="00151A43"/>
    <w:rsid w:val="0015260A"/>
    <w:rsid w:val="00164102"/>
    <w:rsid w:val="001670F5"/>
    <w:rsid w:val="00172455"/>
    <w:rsid w:val="00175ACB"/>
    <w:rsid w:val="0017637A"/>
    <w:rsid w:val="001965BB"/>
    <w:rsid w:val="00196ACB"/>
    <w:rsid w:val="001A1140"/>
    <w:rsid w:val="001A5387"/>
    <w:rsid w:val="001A7D63"/>
    <w:rsid w:val="001B1777"/>
    <w:rsid w:val="001C1B5C"/>
    <w:rsid w:val="001E62FF"/>
    <w:rsid w:val="001E7EAA"/>
    <w:rsid w:val="001F034F"/>
    <w:rsid w:val="001F0DFE"/>
    <w:rsid w:val="001F74FB"/>
    <w:rsid w:val="0020388F"/>
    <w:rsid w:val="00204747"/>
    <w:rsid w:val="00213C67"/>
    <w:rsid w:val="00217CC0"/>
    <w:rsid w:val="00230875"/>
    <w:rsid w:val="0023355D"/>
    <w:rsid w:val="00247C8D"/>
    <w:rsid w:val="002512C4"/>
    <w:rsid w:val="00253E8E"/>
    <w:rsid w:val="00253FC1"/>
    <w:rsid w:val="0026200E"/>
    <w:rsid w:val="00266409"/>
    <w:rsid w:val="002665C7"/>
    <w:rsid w:val="00267126"/>
    <w:rsid w:val="00270BBC"/>
    <w:rsid w:val="00274248"/>
    <w:rsid w:val="00280758"/>
    <w:rsid w:val="002809BF"/>
    <w:rsid w:val="00285FB9"/>
    <w:rsid w:val="0028796C"/>
    <w:rsid w:val="00290036"/>
    <w:rsid w:val="00292300"/>
    <w:rsid w:val="00292909"/>
    <w:rsid w:val="00295838"/>
    <w:rsid w:val="00295D0E"/>
    <w:rsid w:val="002A75BE"/>
    <w:rsid w:val="002C192B"/>
    <w:rsid w:val="002E4266"/>
    <w:rsid w:val="002E7D6F"/>
    <w:rsid w:val="002F71F9"/>
    <w:rsid w:val="00307E7D"/>
    <w:rsid w:val="00307F13"/>
    <w:rsid w:val="00322092"/>
    <w:rsid w:val="003335DD"/>
    <w:rsid w:val="0033392D"/>
    <w:rsid w:val="00335901"/>
    <w:rsid w:val="00347B9C"/>
    <w:rsid w:val="003512B9"/>
    <w:rsid w:val="003570D3"/>
    <w:rsid w:val="00357272"/>
    <w:rsid w:val="0036084A"/>
    <w:rsid w:val="0036102C"/>
    <w:rsid w:val="0036599B"/>
    <w:rsid w:val="0037737E"/>
    <w:rsid w:val="00392117"/>
    <w:rsid w:val="003954E2"/>
    <w:rsid w:val="003977D6"/>
    <w:rsid w:val="003A3FEA"/>
    <w:rsid w:val="003B2534"/>
    <w:rsid w:val="003B741D"/>
    <w:rsid w:val="003B7D6F"/>
    <w:rsid w:val="003C0216"/>
    <w:rsid w:val="003C4B27"/>
    <w:rsid w:val="003C769E"/>
    <w:rsid w:val="003F13F5"/>
    <w:rsid w:val="003F68F6"/>
    <w:rsid w:val="004039AD"/>
    <w:rsid w:val="0040630C"/>
    <w:rsid w:val="004078DA"/>
    <w:rsid w:val="004078FF"/>
    <w:rsid w:val="0041718C"/>
    <w:rsid w:val="00424B64"/>
    <w:rsid w:val="0042695F"/>
    <w:rsid w:val="00427EEB"/>
    <w:rsid w:val="00431A01"/>
    <w:rsid w:val="004320AA"/>
    <w:rsid w:val="004402E5"/>
    <w:rsid w:val="00440BEC"/>
    <w:rsid w:val="00452E67"/>
    <w:rsid w:val="004605E1"/>
    <w:rsid w:val="00471056"/>
    <w:rsid w:val="00471EC5"/>
    <w:rsid w:val="004743F9"/>
    <w:rsid w:val="00483DC4"/>
    <w:rsid w:val="00483F2E"/>
    <w:rsid w:val="0048572C"/>
    <w:rsid w:val="004929CA"/>
    <w:rsid w:val="00496AD4"/>
    <w:rsid w:val="004974DB"/>
    <w:rsid w:val="00497582"/>
    <w:rsid w:val="004A0764"/>
    <w:rsid w:val="004E43AD"/>
    <w:rsid w:val="004E44B3"/>
    <w:rsid w:val="004F3161"/>
    <w:rsid w:val="00520D4E"/>
    <w:rsid w:val="00527DB7"/>
    <w:rsid w:val="00531086"/>
    <w:rsid w:val="00532769"/>
    <w:rsid w:val="0053606F"/>
    <w:rsid w:val="005367B7"/>
    <w:rsid w:val="005421F3"/>
    <w:rsid w:val="00542AC7"/>
    <w:rsid w:val="005512CD"/>
    <w:rsid w:val="00556429"/>
    <w:rsid w:val="00557023"/>
    <w:rsid w:val="00570BDE"/>
    <w:rsid w:val="00570CE6"/>
    <w:rsid w:val="00571408"/>
    <w:rsid w:val="005718CF"/>
    <w:rsid w:val="0058496B"/>
    <w:rsid w:val="00591E9A"/>
    <w:rsid w:val="005941DF"/>
    <w:rsid w:val="0059698B"/>
    <w:rsid w:val="005B2597"/>
    <w:rsid w:val="005B7A77"/>
    <w:rsid w:val="005C3DF6"/>
    <w:rsid w:val="005D2085"/>
    <w:rsid w:val="005D336A"/>
    <w:rsid w:val="005D6A19"/>
    <w:rsid w:val="005D7F84"/>
    <w:rsid w:val="005E40DB"/>
    <w:rsid w:val="00612F97"/>
    <w:rsid w:val="00617FDB"/>
    <w:rsid w:val="00642CF1"/>
    <w:rsid w:val="00643A9E"/>
    <w:rsid w:val="00645AFE"/>
    <w:rsid w:val="00645D9A"/>
    <w:rsid w:val="00645DFE"/>
    <w:rsid w:val="00673D5D"/>
    <w:rsid w:val="00681AD2"/>
    <w:rsid w:val="006831C0"/>
    <w:rsid w:val="00684922"/>
    <w:rsid w:val="006946FF"/>
    <w:rsid w:val="006A1ABF"/>
    <w:rsid w:val="006A4B5A"/>
    <w:rsid w:val="006B45E6"/>
    <w:rsid w:val="006B613F"/>
    <w:rsid w:val="006B79D2"/>
    <w:rsid w:val="006C542D"/>
    <w:rsid w:val="006E27DE"/>
    <w:rsid w:val="006E2820"/>
    <w:rsid w:val="006E580A"/>
    <w:rsid w:val="006F2AF7"/>
    <w:rsid w:val="007020E5"/>
    <w:rsid w:val="00703013"/>
    <w:rsid w:val="00707AEF"/>
    <w:rsid w:val="00725B28"/>
    <w:rsid w:val="0072709E"/>
    <w:rsid w:val="00727FC7"/>
    <w:rsid w:val="007314EB"/>
    <w:rsid w:val="0073655F"/>
    <w:rsid w:val="00745215"/>
    <w:rsid w:val="007555BD"/>
    <w:rsid w:val="0075593E"/>
    <w:rsid w:val="007608B6"/>
    <w:rsid w:val="00766255"/>
    <w:rsid w:val="00773EC1"/>
    <w:rsid w:val="00774A86"/>
    <w:rsid w:val="007756F1"/>
    <w:rsid w:val="00775ABE"/>
    <w:rsid w:val="0079066C"/>
    <w:rsid w:val="0079396E"/>
    <w:rsid w:val="00796BCA"/>
    <w:rsid w:val="007A5648"/>
    <w:rsid w:val="007B2F66"/>
    <w:rsid w:val="007B52E2"/>
    <w:rsid w:val="007C0D7C"/>
    <w:rsid w:val="007C32E6"/>
    <w:rsid w:val="007C6C74"/>
    <w:rsid w:val="007D6B7E"/>
    <w:rsid w:val="007F2354"/>
    <w:rsid w:val="00800BA1"/>
    <w:rsid w:val="008024A9"/>
    <w:rsid w:val="00803619"/>
    <w:rsid w:val="00835F4D"/>
    <w:rsid w:val="008406A0"/>
    <w:rsid w:val="0084317B"/>
    <w:rsid w:val="008463A0"/>
    <w:rsid w:val="008542C6"/>
    <w:rsid w:val="00856085"/>
    <w:rsid w:val="008565C8"/>
    <w:rsid w:val="008605F8"/>
    <w:rsid w:val="00860CF5"/>
    <w:rsid w:val="00861AE8"/>
    <w:rsid w:val="008665D5"/>
    <w:rsid w:val="00866607"/>
    <w:rsid w:val="00871DF0"/>
    <w:rsid w:val="008765CC"/>
    <w:rsid w:val="00890339"/>
    <w:rsid w:val="008A7480"/>
    <w:rsid w:val="008B3CD8"/>
    <w:rsid w:val="008B4DF7"/>
    <w:rsid w:val="008C59F7"/>
    <w:rsid w:val="008C7BD8"/>
    <w:rsid w:val="008D692C"/>
    <w:rsid w:val="008E0B4E"/>
    <w:rsid w:val="008F4A47"/>
    <w:rsid w:val="009148A3"/>
    <w:rsid w:val="0092424E"/>
    <w:rsid w:val="00930986"/>
    <w:rsid w:val="00935780"/>
    <w:rsid w:val="00951AEA"/>
    <w:rsid w:val="009530E5"/>
    <w:rsid w:val="00964DF4"/>
    <w:rsid w:val="009668E5"/>
    <w:rsid w:val="009801DC"/>
    <w:rsid w:val="009A0E3A"/>
    <w:rsid w:val="009A6150"/>
    <w:rsid w:val="009B1E26"/>
    <w:rsid w:val="009B43B2"/>
    <w:rsid w:val="009B5836"/>
    <w:rsid w:val="009B7182"/>
    <w:rsid w:val="009C00F2"/>
    <w:rsid w:val="009C1402"/>
    <w:rsid w:val="009C6106"/>
    <w:rsid w:val="009C68D9"/>
    <w:rsid w:val="009C7AE5"/>
    <w:rsid w:val="009E4B4C"/>
    <w:rsid w:val="009E4FC5"/>
    <w:rsid w:val="009F3872"/>
    <w:rsid w:val="009F4595"/>
    <w:rsid w:val="009F59D0"/>
    <w:rsid w:val="009F7624"/>
    <w:rsid w:val="00A015C2"/>
    <w:rsid w:val="00A03B9A"/>
    <w:rsid w:val="00A07B8F"/>
    <w:rsid w:val="00A2637E"/>
    <w:rsid w:val="00A27924"/>
    <w:rsid w:val="00A31C86"/>
    <w:rsid w:val="00A359AC"/>
    <w:rsid w:val="00A515CB"/>
    <w:rsid w:val="00A55614"/>
    <w:rsid w:val="00A55B3C"/>
    <w:rsid w:val="00A60D63"/>
    <w:rsid w:val="00A74652"/>
    <w:rsid w:val="00A77D89"/>
    <w:rsid w:val="00A933FD"/>
    <w:rsid w:val="00AA465E"/>
    <w:rsid w:val="00AA7064"/>
    <w:rsid w:val="00AA72DE"/>
    <w:rsid w:val="00AB1437"/>
    <w:rsid w:val="00AB762F"/>
    <w:rsid w:val="00AB777D"/>
    <w:rsid w:val="00AC380C"/>
    <w:rsid w:val="00AC478A"/>
    <w:rsid w:val="00AD3F07"/>
    <w:rsid w:val="00AE1AFB"/>
    <w:rsid w:val="00AE4FAC"/>
    <w:rsid w:val="00AF1FAB"/>
    <w:rsid w:val="00AF344F"/>
    <w:rsid w:val="00AF6199"/>
    <w:rsid w:val="00AF6882"/>
    <w:rsid w:val="00B135DD"/>
    <w:rsid w:val="00B2542D"/>
    <w:rsid w:val="00B35768"/>
    <w:rsid w:val="00B441E1"/>
    <w:rsid w:val="00B44A51"/>
    <w:rsid w:val="00B52A3B"/>
    <w:rsid w:val="00B53B98"/>
    <w:rsid w:val="00B63AD0"/>
    <w:rsid w:val="00B675CA"/>
    <w:rsid w:val="00B845BC"/>
    <w:rsid w:val="00B84F6D"/>
    <w:rsid w:val="00B872D4"/>
    <w:rsid w:val="00B9174F"/>
    <w:rsid w:val="00B92076"/>
    <w:rsid w:val="00B932FF"/>
    <w:rsid w:val="00B94CA9"/>
    <w:rsid w:val="00B97A56"/>
    <w:rsid w:val="00BA1931"/>
    <w:rsid w:val="00BA2793"/>
    <w:rsid w:val="00BA2BF9"/>
    <w:rsid w:val="00BA76F9"/>
    <w:rsid w:val="00BA7AA7"/>
    <w:rsid w:val="00BB0697"/>
    <w:rsid w:val="00BB2A54"/>
    <w:rsid w:val="00BC383B"/>
    <w:rsid w:val="00BF6465"/>
    <w:rsid w:val="00C123E0"/>
    <w:rsid w:val="00C212BF"/>
    <w:rsid w:val="00C24749"/>
    <w:rsid w:val="00C25874"/>
    <w:rsid w:val="00C33C04"/>
    <w:rsid w:val="00C346EF"/>
    <w:rsid w:val="00C35661"/>
    <w:rsid w:val="00C37720"/>
    <w:rsid w:val="00C46857"/>
    <w:rsid w:val="00C53296"/>
    <w:rsid w:val="00C54DE8"/>
    <w:rsid w:val="00C5501D"/>
    <w:rsid w:val="00C76442"/>
    <w:rsid w:val="00C871F2"/>
    <w:rsid w:val="00C933FA"/>
    <w:rsid w:val="00C95445"/>
    <w:rsid w:val="00CA312E"/>
    <w:rsid w:val="00CA4824"/>
    <w:rsid w:val="00CA6E9C"/>
    <w:rsid w:val="00CB1C3E"/>
    <w:rsid w:val="00CB260D"/>
    <w:rsid w:val="00CB6B45"/>
    <w:rsid w:val="00CB7699"/>
    <w:rsid w:val="00CC2078"/>
    <w:rsid w:val="00CD3968"/>
    <w:rsid w:val="00CD522D"/>
    <w:rsid w:val="00CE002E"/>
    <w:rsid w:val="00CE1870"/>
    <w:rsid w:val="00CE3399"/>
    <w:rsid w:val="00CE7A22"/>
    <w:rsid w:val="00CF787F"/>
    <w:rsid w:val="00CF79D2"/>
    <w:rsid w:val="00D01075"/>
    <w:rsid w:val="00D237D4"/>
    <w:rsid w:val="00D25291"/>
    <w:rsid w:val="00D341E2"/>
    <w:rsid w:val="00D50A9D"/>
    <w:rsid w:val="00D61147"/>
    <w:rsid w:val="00D645FC"/>
    <w:rsid w:val="00D70B73"/>
    <w:rsid w:val="00D71958"/>
    <w:rsid w:val="00D7557B"/>
    <w:rsid w:val="00D75FED"/>
    <w:rsid w:val="00D80F2B"/>
    <w:rsid w:val="00D821E8"/>
    <w:rsid w:val="00D83A32"/>
    <w:rsid w:val="00D878C1"/>
    <w:rsid w:val="00D92CD9"/>
    <w:rsid w:val="00D92E6E"/>
    <w:rsid w:val="00DB5878"/>
    <w:rsid w:val="00DE7082"/>
    <w:rsid w:val="00DF039F"/>
    <w:rsid w:val="00E06171"/>
    <w:rsid w:val="00E11800"/>
    <w:rsid w:val="00E22D18"/>
    <w:rsid w:val="00E2363C"/>
    <w:rsid w:val="00E23EDF"/>
    <w:rsid w:val="00E26F72"/>
    <w:rsid w:val="00E3364E"/>
    <w:rsid w:val="00E42474"/>
    <w:rsid w:val="00E46667"/>
    <w:rsid w:val="00E4730F"/>
    <w:rsid w:val="00E57452"/>
    <w:rsid w:val="00E6268E"/>
    <w:rsid w:val="00E62DC9"/>
    <w:rsid w:val="00E63511"/>
    <w:rsid w:val="00E659EF"/>
    <w:rsid w:val="00E67BC9"/>
    <w:rsid w:val="00E72D7B"/>
    <w:rsid w:val="00E75A45"/>
    <w:rsid w:val="00E83115"/>
    <w:rsid w:val="00E91362"/>
    <w:rsid w:val="00E92A1F"/>
    <w:rsid w:val="00E957B7"/>
    <w:rsid w:val="00E95C27"/>
    <w:rsid w:val="00EB0076"/>
    <w:rsid w:val="00EB79DB"/>
    <w:rsid w:val="00EC254E"/>
    <w:rsid w:val="00ED082A"/>
    <w:rsid w:val="00ED618F"/>
    <w:rsid w:val="00ED6A0C"/>
    <w:rsid w:val="00EE0095"/>
    <w:rsid w:val="00F03F94"/>
    <w:rsid w:val="00F07FF9"/>
    <w:rsid w:val="00F15DB4"/>
    <w:rsid w:val="00F2343D"/>
    <w:rsid w:val="00F272E6"/>
    <w:rsid w:val="00F30121"/>
    <w:rsid w:val="00F40704"/>
    <w:rsid w:val="00F40EFF"/>
    <w:rsid w:val="00F46075"/>
    <w:rsid w:val="00F475D5"/>
    <w:rsid w:val="00F62518"/>
    <w:rsid w:val="00F67660"/>
    <w:rsid w:val="00F8371C"/>
    <w:rsid w:val="00F976C1"/>
    <w:rsid w:val="00FB2012"/>
    <w:rsid w:val="00FB589D"/>
    <w:rsid w:val="00FC471A"/>
    <w:rsid w:val="00FD0B28"/>
    <w:rsid w:val="00FD387C"/>
    <w:rsid w:val="00FD56C1"/>
    <w:rsid w:val="00FD64C2"/>
    <w:rsid w:val="00FE3610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84703"/>
  <w15:docId w15:val="{21456790-F158-4C48-B02D-C0BFFA5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1335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A3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9D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5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9D"/>
    <w:rPr>
      <w:rFonts w:ascii="Arial" w:eastAsia="Arial" w:hAnsi="Arial" w:cs="Arial"/>
      <w:color w:val="000000"/>
      <w:sz w:val="20"/>
    </w:rPr>
  </w:style>
  <w:style w:type="character" w:customStyle="1" w:styleId="normaltextrun">
    <w:name w:val="normaltextrun"/>
    <w:basedOn w:val="DefaultParagraphFont"/>
    <w:rsid w:val="00FC471A"/>
  </w:style>
  <w:style w:type="character" w:customStyle="1" w:styleId="eop">
    <w:name w:val="eop"/>
    <w:basedOn w:val="DefaultParagraphFont"/>
    <w:rsid w:val="00FC471A"/>
  </w:style>
  <w:style w:type="paragraph" w:styleId="ListParagraph">
    <w:name w:val="List Paragraph"/>
    <w:basedOn w:val="Normal"/>
    <w:uiPriority w:val="34"/>
    <w:qFormat/>
    <w:rsid w:val="00203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7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53FC1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D70B7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9F4595"/>
    <w:pPr>
      <w:spacing w:after="0" w:line="240" w:lineRule="auto"/>
      <w:ind w:left="10" w:right="1335" w:hanging="10"/>
      <w:jc w:val="both"/>
    </w:pPr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2909"/>
    <w:rPr>
      <w:color w:val="954F72" w:themeColor="followedHyperlink"/>
      <w:u w:val="single"/>
    </w:rPr>
  </w:style>
  <w:style w:type="character" w:customStyle="1" w:styleId="highlight-yellow">
    <w:name w:val="highlight-yellow"/>
    <w:basedOn w:val="DefaultParagraphFont"/>
    <w:rsid w:val="00AC478A"/>
  </w:style>
  <w:style w:type="character" w:styleId="CommentReference">
    <w:name w:val="annotation reference"/>
    <w:basedOn w:val="DefaultParagraphFont"/>
    <w:uiPriority w:val="99"/>
    <w:semiHidden/>
    <w:unhideWhenUsed/>
    <w:rsid w:val="0026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2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26"/>
    <w:rPr>
      <w:rFonts w:ascii="Arial" w:eastAsia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B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7446dd-ba4e-4850-84f5-9711ab705eb6">AMQUKQ77VHME-1845330623-2645</_dlc_DocId>
    <_dlc_DocIdUrl xmlns="d37446dd-ba4e-4850-84f5-9711ab705eb6">
      <Url>https://kier.sharepoint.com/sites/Highways/Shropshire/roadzone/_layouts/15/DocIdRedir.aspx?ID=AMQUKQ77VHME-1845330623-2645</Url>
      <Description>AMQUKQ77VHME-1845330623-2645</Description>
    </_dlc_DocIdUrl>
    <_ip_UnifiedCompliancePolicyUIAction xmlns="http://schemas.microsoft.com/sharepoint/v3" xsi:nil="true"/>
    <TaxCatchAll xmlns="b2137b1b-a6fa-4bdb-83e3-084fc743bcc1"/>
    <lcf76f155ced4ddcb4097134ff3c332f xmlns="cd217090-3699-4065-bce5-aea3240f719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02D31D4AD2745A563AE5A3DAD8FD9" ma:contentTypeVersion="21306" ma:contentTypeDescription="Create a new document." ma:contentTypeScope="" ma:versionID="e26feaf2e7a38b987baa6cfe0d5eedc4">
  <xsd:schema xmlns:xsd="http://www.w3.org/2001/XMLSchema" xmlns:xs="http://www.w3.org/2001/XMLSchema" xmlns:p="http://schemas.microsoft.com/office/2006/metadata/properties" xmlns:ns1="http://schemas.microsoft.com/sharepoint/v3" xmlns:ns2="cd217090-3699-4065-bce5-aea3240f719d" xmlns:ns3="d37446dd-ba4e-4850-84f5-9711ab705eb6" xmlns:ns4="d5c01d3e-20e2-48b5-98ef-7b82fc6ee20e" xmlns:ns5="b2137b1b-a6fa-4bdb-83e3-084fc743bcc1" targetNamespace="http://schemas.microsoft.com/office/2006/metadata/properties" ma:root="true" ma:fieldsID="9810c426b2dfea140d6ef64568494ebb" ns1:_="" ns2:_="" ns3:_="" ns4:_="" ns5:_="">
    <xsd:import namespace="http://schemas.microsoft.com/sharepoint/v3"/>
    <xsd:import namespace="cd217090-3699-4065-bce5-aea3240f719d"/>
    <xsd:import namespace="d37446dd-ba4e-4850-84f5-9711ab705eb6"/>
    <xsd:import namespace="d5c01d3e-20e2-48b5-98ef-7b82fc6ee20e"/>
    <xsd:import namespace="b2137b1b-a6fa-4bdb-83e3-084fc743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17090-3699-4065-bce5-aea3240f7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655cbf-0685-419e-bc18-f52a0cf54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46dd-ba4e-4850-84f5-9711ab705eb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1d3e-20e2-48b5-98ef-7b82fc6ee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7b1b-a6fa-4bdb-83e3-084fc743bcc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9616d6a5-58bf-4637-8534-8c79d05cb7b5}" ma:internalName="TaxCatchAll" ma:showField="CatchAllData" ma:web="d37446dd-ba4e-4850-84f5-9711ab705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67807-86EE-4CB2-9645-9BF746A44B07}">
  <ds:schemaRefs>
    <ds:schemaRef ds:uri="http://schemas.microsoft.com/office/2006/metadata/properties"/>
    <ds:schemaRef ds:uri="http://schemas.microsoft.com/office/infopath/2007/PartnerControls"/>
    <ds:schemaRef ds:uri="d37446dd-ba4e-4850-84f5-9711ab705eb6"/>
    <ds:schemaRef ds:uri="http://schemas.microsoft.com/sharepoint/v3"/>
    <ds:schemaRef ds:uri="b2137b1b-a6fa-4bdb-83e3-084fc743bcc1"/>
    <ds:schemaRef ds:uri="cd217090-3699-4065-bce5-aea3240f719d"/>
  </ds:schemaRefs>
</ds:datastoreItem>
</file>

<file path=customXml/itemProps2.xml><?xml version="1.0" encoding="utf-8"?>
<ds:datastoreItem xmlns:ds="http://schemas.openxmlformats.org/officeDocument/2006/customXml" ds:itemID="{64E0EFDC-EF55-4F52-BD3E-E55BD3BB06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55970C-7E2D-4533-AF33-778BD97CC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93856-77DE-4AC6-B409-2090552D9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17090-3699-4065-bce5-aea3240f719d"/>
    <ds:schemaRef ds:uri="d37446dd-ba4e-4850-84f5-9711ab705eb6"/>
    <ds:schemaRef ds:uri="d5c01d3e-20e2-48b5-98ef-7b82fc6ee20e"/>
    <ds:schemaRef ds:uri="b2137b1b-a6fa-4bdb-83e3-084fc743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Atiq Tufail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Communications template for Works</dc:title>
  <dc:subject/>
  <dc:creator>TufaA</dc:creator>
  <cp:keywords/>
  <dc:description/>
  <cp:lastModifiedBy>19221190 - Ellie Crossland</cp:lastModifiedBy>
  <cp:revision>4</cp:revision>
  <cp:lastPrinted>2023-03-16T20:32:00Z</cp:lastPrinted>
  <dcterms:created xsi:type="dcterms:W3CDTF">2024-02-05T10:04:00Z</dcterms:created>
  <dcterms:modified xsi:type="dcterms:W3CDTF">2024-02-05T10:04:00Z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0x01010020402D31D4AD2745A563AE5A3DAD8FD9</vt:lpwstr>
  </property>
  <property fmtid="{D5CDD505-2E9C-101B-9397-08002B2CF9AE}" pid="3" name="_dlc_DocIdItemGuid">
    <vt:lpwstr>f3cb9e3f-b081-4525-bf10-b860c2ab54e5</vt:lpwstr>
  </property>
  <property fmtid="{D5CDD505-2E9C-101B-9397-08002B2CF9AE}" pid="4" name="MediaServiceImageTags">
    <vt:lpwstr/>
  </property>
  <property fmtid="{D5CDD505-2E9C-101B-9397-08002B2CF9AE}" pid="5" name="_dlc_policyId">
    <vt:lpwstr>0x010100AEFE10EFF0EFA44DB0A39B25ABA37F11|479145650</vt:lpwstr>
  </property>
  <property fmtid="{D5CDD505-2E9C-101B-9397-08002B2CF9AE}" pid="6" name="ItemRetentionFormula">
    <vt:lpwstr>&lt;formula id="Microsoft.Office.RecordsManagement.PolicyFeatures.Expiration.Formula.BuiltIn"&gt;&lt;number&gt;5&lt;/number&gt;&lt;property&gt;Created&lt;/property&gt;&lt;propertyId&gt;8c06beca-0777-48f7-91c7-6da68bc07b69&lt;/propertyId&gt;&lt;period&gt;years&lt;/period&gt;&lt;/formula&gt;</vt:lpwstr>
  </property>
</Properties>
</file>